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DBDB" w:themeColor="accent2" w:themeTint="33"/>
  <w:body>
    <w:p w14:paraId="3EC4C93F" w14:textId="77777777" w:rsidR="00BB12E3" w:rsidRPr="00A04CB7" w:rsidRDefault="00BB12E3" w:rsidP="00ED3119">
      <w:pPr>
        <w:jc w:val="center"/>
        <w:rPr>
          <w:b/>
          <w:sz w:val="44"/>
          <w:szCs w:val="44"/>
        </w:rPr>
      </w:pPr>
      <w:r w:rsidRPr="00A04CB7">
        <w:rPr>
          <w:b/>
          <w:sz w:val="44"/>
          <w:szCs w:val="44"/>
        </w:rPr>
        <w:t>GIRLS’ INDOOR TRAINING</w:t>
      </w:r>
    </w:p>
    <w:p w14:paraId="1E694DA1" w14:textId="77777777" w:rsidR="00BB12E3" w:rsidRPr="00A04CB7" w:rsidRDefault="00BB12E3" w:rsidP="00ED3119">
      <w:pPr>
        <w:jc w:val="center"/>
        <w:rPr>
          <w:b/>
          <w:sz w:val="44"/>
          <w:szCs w:val="44"/>
        </w:rPr>
      </w:pPr>
      <w:r w:rsidRPr="00A04CB7">
        <w:rPr>
          <w:b/>
          <w:sz w:val="44"/>
          <w:szCs w:val="44"/>
        </w:rPr>
        <w:t>REPORT</w:t>
      </w:r>
    </w:p>
    <w:p w14:paraId="0472E2FA" w14:textId="77777777" w:rsidR="00AA63BF" w:rsidRDefault="00AA63BF" w:rsidP="00ED3119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126DAFA" wp14:editId="0AAB6EE2">
            <wp:extent cx="5943600" cy="3342646"/>
            <wp:effectExtent l="19050" t="0" r="0" b="0"/>
            <wp:docPr id="1" name="Picture 1" descr="C:\Users\user\AppData\Local\Microsoft\Windows\Temporary Internet Files\Content.Word\20171013_15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013_15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A548E" w14:textId="77777777" w:rsidR="00AA63BF" w:rsidRDefault="00AA63BF" w:rsidP="00ED3119">
      <w:pPr>
        <w:jc w:val="both"/>
        <w:rPr>
          <w:b/>
          <w:sz w:val="24"/>
          <w:szCs w:val="24"/>
        </w:rPr>
      </w:pPr>
    </w:p>
    <w:p w14:paraId="3AB0F0A1" w14:textId="43C295D8" w:rsidR="00097E7F" w:rsidRPr="00A04CB7" w:rsidRDefault="00097E7F" w:rsidP="00097E7F">
      <w:pPr>
        <w:jc w:val="center"/>
        <w:rPr>
          <w:b/>
          <w:sz w:val="28"/>
          <w:szCs w:val="28"/>
        </w:rPr>
      </w:pPr>
      <w:r w:rsidRPr="00A04CB7">
        <w:rPr>
          <w:b/>
          <w:sz w:val="28"/>
          <w:szCs w:val="28"/>
        </w:rPr>
        <w:t>Organized &amp; funded by:</w:t>
      </w:r>
    </w:p>
    <w:p w14:paraId="1AFB642D" w14:textId="55BC71A0" w:rsidR="00A04CB7" w:rsidRPr="00097E7F" w:rsidRDefault="00A04CB7" w:rsidP="00097E7F">
      <w:pPr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t>Safe Hands for Girls</w:t>
      </w:r>
    </w:p>
    <w:p w14:paraId="5E0AAD37" w14:textId="4C29E1EC" w:rsidR="00311AF8" w:rsidRDefault="00311AF8" w:rsidP="00ED3119">
      <w:pPr>
        <w:jc w:val="both"/>
        <w:rPr>
          <w:b/>
          <w:noProof/>
          <w:sz w:val="24"/>
          <w:szCs w:val="24"/>
        </w:rPr>
      </w:pPr>
    </w:p>
    <w:p w14:paraId="7DCCE762" w14:textId="1EF87687" w:rsidR="00097E7F" w:rsidRDefault="00097E7F" w:rsidP="00ED3119">
      <w:pPr>
        <w:jc w:val="both"/>
        <w:rPr>
          <w:b/>
          <w:noProof/>
          <w:sz w:val="24"/>
          <w:szCs w:val="24"/>
        </w:rPr>
      </w:pPr>
    </w:p>
    <w:p w14:paraId="3CE7E2B3" w14:textId="26F0B5B6" w:rsidR="00097E7F" w:rsidRDefault="00097E7F" w:rsidP="00ED3119">
      <w:pPr>
        <w:jc w:val="both"/>
        <w:rPr>
          <w:b/>
          <w:noProof/>
          <w:sz w:val="24"/>
          <w:szCs w:val="24"/>
        </w:rPr>
      </w:pPr>
    </w:p>
    <w:p w14:paraId="7B77C1EF" w14:textId="3C57DE38" w:rsidR="00097E7F" w:rsidRDefault="00097E7F" w:rsidP="00ED3119">
      <w:pPr>
        <w:jc w:val="both"/>
        <w:rPr>
          <w:b/>
          <w:noProof/>
          <w:sz w:val="24"/>
          <w:szCs w:val="24"/>
        </w:rPr>
      </w:pPr>
    </w:p>
    <w:p w14:paraId="11F4CF81" w14:textId="77777777" w:rsidR="00097E7F" w:rsidRDefault="00097E7F" w:rsidP="00ED3119">
      <w:pPr>
        <w:jc w:val="both"/>
        <w:rPr>
          <w:b/>
          <w:sz w:val="24"/>
          <w:szCs w:val="24"/>
        </w:rPr>
      </w:pPr>
    </w:p>
    <w:p w14:paraId="4F54D01A" w14:textId="77777777" w:rsidR="00952CAA" w:rsidRPr="004F16DE" w:rsidRDefault="005C112D" w:rsidP="00ED3119">
      <w:pPr>
        <w:jc w:val="both"/>
        <w:rPr>
          <w:b/>
          <w:sz w:val="24"/>
          <w:szCs w:val="24"/>
        </w:rPr>
      </w:pPr>
      <w:r w:rsidRPr="004F16DE">
        <w:rPr>
          <w:b/>
          <w:sz w:val="24"/>
          <w:szCs w:val="24"/>
        </w:rPr>
        <w:lastRenderedPageBreak/>
        <w:t xml:space="preserve">CONTENT </w:t>
      </w:r>
    </w:p>
    <w:p w14:paraId="03C06218" w14:textId="307A763C" w:rsidR="005C112D" w:rsidRDefault="005C112D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Acknowledgement</w:t>
      </w:r>
    </w:p>
    <w:p w14:paraId="6516BBB4" w14:textId="4FB5BAF9" w:rsidR="00264178" w:rsidRPr="00264178" w:rsidRDefault="00264178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Executive Summary</w:t>
      </w:r>
    </w:p>
    <w:p w14:paraId="067FF4BC" w14:textId="75192D49" w:rsidR="005C112D" w:rsidRDefault="005C112D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Introduction</w:t>
      </w:r>
      <w:r w:rsidR="00264178">
        <w:rPr>
          <w:b/>
          <w:bCs/>
          <w:sz w:val="24"/>
          <w:szCs w:val="24"/>
        </w:rPr>
        <w:t xml:space="preserve"> and Background</w:t>
      </w:r>
    </w:p>
    <w:p w14:paraId="61EB3DF5" w14:textId="71294035" w:rsidR="00264178" w:rsidRDefault="00264178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Objectives &amp; Expected Outcomes</w:t>
      </w:r>
    </w:p>
    <w:p w14:paraId="56911296" w14:textId="05427613" w:rsidR="00264178" w:rsidRPr="00264178" w:rsidRDefault="00264178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Highlights of Report</w:t>
      </w:r>
    </w:p>
    <w:p w14:paraId="75DC84BE" w14:textId="77777777" w:rsidR="005C112D" w:rsidRPr="00264178" w:rsidRDefault="005C112D" w:rsidP="00264178">
      <w:pPr>
        <w:pStyle w:val="ListParagraph"/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DAY 1</w:t>
      </w:r>
    </w:p>
    <w:p w14:paraId="27DD72EC" w14:textId="77777777" w:rsidR="00BB12E3" w:rsidRPr="00264178" w:rsidRDefault="00BB12E3" w:rsidP="00ED3119">
      <w:pPr>
        <w:pStyle w:val="ListParagraph"/>
        <w:numPr>
          <w:ilvl w:val="0"/>
          <w:numId w:val="7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Introduction to Safe Hands for Girls</w:t>
      </w:r>
    </w:p>
    <w:p w14:paraId="758E91FC" w14:textId="77777777" w:rsidR="00BB12E3" w:rsidRPr="00264178" w:rsidRDefault="00BB12E3" w:rsidP="00ED3119">
      <w:pPr>
        <w:pStyle w:val="ListParagraph"/>
        <w:numPr>
          <w:ilvl w:val="0"/>
          <w:numId w:val="7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Overview of FGM</w:t>
      </w:r>
    </w:p>
    <w:p w14:paraId="798370F9" w14:textId="77777777" w:rsidR="005C112D" w:rsidRPr="00264178" w:rsidRDefault="005C112D" w:rsidP="00264178">
      <w:pPr>
        <w:pStyle w:val="ListParagraph"/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DAY 2</w:t>
      </w:r>
    </w:p>
    <w:p w14:paraId="4291E72F" w14:textId="77777777" w:rsidR="00BB12E3" w:rsidRPr="00264178" w:rsidRDefault="00BB12E3" w:rsidP="00ED3119">
      <w:pPr>
        <w:pStyle w:val="ListParagraph"/>
        <w:numPr>
          <w:ilvl w:val="0"/>
          <w:numId w:val="8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Communication/ Advocacy skills</w:t>
      </w:r>
    </w:p>
    <w:p w14:paraId="725ED11C" w14:textId="77777777" w:rsidR="005C112D" w:rsidRPr="00264178" w:rsidRDefault="005C112D" w:rsidP="00264178">
      <w:pPr>
        <w:pStyle w:val="ListParagraph"/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DAY 3</w:t>
      </w:r>
    </w:p>
    <w:p w14:paraId="3A89139C" w14:textId="77777777" w:rsidR="005C112D" w:rsidRPr="00264178" w:rsidRDefault="00BB12E3" w:rsidP="00ED3119">
      <w:pPr>
        <w:pStyle w:val="ListParagraph"/>
        <w:numPr>
          <w:ilvl w:val="0"/>
          <w:numId w:val="8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Sexual and reproductive health</w:t>
      </w:r>
    </w:p>
    <w:p w14:paraId="37C22C00" w14:textId="77777777" w:rsidR="005C112D" w:rsidRPr="00264178" w:rsidRDefault="005C112D" w:rsidP="00ED3119">
      <w:pPr>
        <w:pStyle w:val="ListParagraph"/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DAY 4</w:t>
      </w:r>
    </w:p>
    <w:p w14:paraId="2F1EDE28" w14:textId="77777777" w:rsidR="00BB12E3" w:rsidRPr="00264178" w:rsidRDefault="00BB12E3" w:rsidP="00ED3119">
      <w:pPr>
        <w:pStyle w:val="ListParagraph"/>
        <w:numPr>
          <w:ilvl w:val="0"/>
          <w:numId w:val="8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Legal implications of FGM and Child Marriage</w:t>
      </w:r>
    </w:p>
    <w:p w14:paraId="4E3D7C6C" w14:textId="77777777" w:rsidR="00BB12E3" w:rsidRPr="00264178" w:rsidRDefault="00BB12E3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Group presentations</w:t>
      </w:r>
    </w:p>
    <w:p w14:paraId="27DB178C" w14:textId="77777777" w:rsidR="00BB12E3" w:rsidRPr="00264178" w:rsidRDefault="00BB12E3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Drama</w:t>
      </w:r>
    </w:p>
    <w:p w14:paraId="1B23274F" w14:textId="77777777" w:rsidR="00BB12E3" w:rsidRPr="00264178" w:rsidRDefault="00BB12E3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Discussion on school clubs</w:t>
      </w:r>
    </w:p>
    <w:p w14:paraId="2EA7C62F" w14:textId="5284574E" w:rsidR="004F16DE" w:rsidRPr="00264178" w:rsidRDefault="004F16DE" w:rsidP="00ED3119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</w:rPr>
      </w:pPr>
      <w:r w:rsidRPr="00264178">
        <w:rPr>
          <w:b/>
          <w:bCs/>
          <w:sz w:val="24"/>
          <w:szCs w:val="24"/>
        </w:rPr>
        <w:t>Photos</w:t>
      </w:r>
    </w:p>
    <w:p w14:paraId="3A161BBC" w14:textId="4FA8462E" w:rsidR="00264178" w:rsidRPr="00264178" w:rsidRDefault="00264178" w:rsidP="00264178">
      <w:pPr>
        <w:jc w:val="both"/>
        <w:rPr>
          <w:b/>
          <w:bCs/>
          <w:sz w:val="24"/>
          <w:szCs w:val="24"/>
        </w:rPr>
      </w:pPr>
    </w:p>
    <w:p w14:paraId="05992FC7" w14:textId="60CA8955" w:rsidR="00264178" w:rsidRDefault="00264178" w:rsidP="00264178">
      <w:pPr>
        <w:jc w:val="both"/>
        <w:rPr>
          <w:sz w:val="24"/>
          <w:szCs w:val="24"/>
        </w:rPr>
      </w:pPr>
    </w:p>
    <w:p w14:paraId="550369E1" w14:textId="7F01BB12" w:rsidR="00264178" w:rsidRDefault="00264178" w:rsidP="00264178">
      <w:pPr>
        <w:jc w:val="both"/>
        <w:rPr>
          <w:sz w:val="24"/>
          <w:szCs w:val="24"/>
        </w:rPr>
      </w:pPr>
    </w:p>
    <w:p w14:paraId="007295AF" w14:textId="46E4FCAB" w:rsidR="00264178" w:rsidRDefault="00264178" w:rsidP="00264178">
      <w:pPr>
        <w:jc w:val="both"/>
        <w:rPr>
          <w:sz w:val="24"/>
          <w:szCs w:val="24"/>
        </w:rPr>
      </w:pPr>
    </w:p>
    <w:p w14:paraId="59BDF866" w14:textId="67EF42E9" w:rsidR="00264178" w:rsidRDefault="00264178" w:rsidP="00264178">
      <w:pPr>
        <w:jc w:val="both"/>
        <w:rPr>
          <w:sz w:val="24"/>
          <w:szCs w:val="24"/>
        </w:rPr>
      </w:pPr>
    </w:p>
    <w:p w14:paraId="6B80CFC4" w14:textId="4E570C95" w:rsidR="00264178" w:rsidRDefault="00264178" w:rsidP="00264178">
      <w:pPr>
        <w:jc w:val="both"/>
        <w:rPr>
          <w:sz w:val="24"/>
          <w:szCs w:val="24"/>
        </w:rPr>
      </w:pPr>
    </w:p>
    <w:p w14:paraId="7C8A931B" w14:textId="77777777" w:rsidR="00D023DC" w:rsidRDefault="00D023DC" w:rsidP="00264178">
      <w:pPr>
        <w:jc w:val="both"/>
        <w:rPr>
          <w:sz w:val="24"/>
          <w:szCs w:val="24"/>
        </w:rPr>
      </w:pPr>
    </w:p>
    <w:p w14:paraId="34799E26" w14:textId="38B4E8E1" w:rsidR="00264178" w:rsidRDefault="00264178" w:rsidP="00264178">
      <w:pPr>
        <w:jc w:val="both"/>
        <w:rPr>
          <w:sz w:val="24"/>
          <w:szCs w:val="24"/>
        </w:rPr>
      </w:pPr>
    </w:p>
    <w:p w14:paraId="0F56C7BF" w14:textId="0F39B338" w:rsidR="00264178" w:rsidRDefault="00264178" w:rsidP="00264178">
      <w:pPr>
        <w:jc w:val="both"/>
        <w:rPr>
          <w:sz w:val="24"/>
          <w:szCs w:val="24"/>
        </w:rPr>
      </w:pPr>
    </w:p>
    <w:p w14:paraId="756AD3A9" w14:textId="77777777" w:rsidR="00CE4084" w:rsidRPr="00A04CB7" w:rsidRDefault="00CE4084" w:rsidP="00ED3119">
      <w:pPr>
        <w:jc w:val="both"/>
        <w:rPr>
          <w:b/>
          <w:sz w:val="24"/>
          <w:szCs w:val="24"/>
        </w:rPr>
      </w:pPr>
      <w:r w:rsidRPr="00A04CB7">
        <w:rPr>
          <w:b/>
          <w:sz w:val="24"/>
          <w:szCs w:val="24"/>
        </w:rPr>
        <w:lastRenderedPageBreak/>
        <w:t xml:space="preserve">ACKNOWLEGDEMENT </w:t>
      </w:r>
    </w:p>
    <w:p w14:paraId="1E46EB64" w14:textId="77777777" w:rsidR="00496D88" w:rsidRDefault="00CE4084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>This training is to create awareness about Female Genital Mutilation and its harmful effects.</w:t>
      </w:r>
    </w:p>
    <w:p w14:paraId="21C10B82" w14:textId="77777777" w:rsidR="00496D88" w:rsidRDefault="00CE4084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 xml:space="preserve">We cannot do much without expressing our sincere gratitude to Safe Hands for Girls team and the individuals who had the courage to step up and volunteer. </w:t>
      </w:r>
    </w:p>
    <w:p w14:paraId="651184DA" w14:textId="1DF33C29" w:rsidR="00264178" w:rsidRDefault="00CE4084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>Appreciation is also extended to all the schools for their participation and contribution.</w:t>
      </w:r>
    </w:p>
    <w:p w14:paraId="07C36B89" w14:textId="6F012B67" w:rsidR="00D023DC" w:rsidRDefault="00A04CB7" w:rsidP="00ED31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Credit to Awa Gai for the compilation of this report. </w:t>
      </w:r>
    </w:p>
    <w:p w14:paraId="2E68AAD3" w14:textId="77777777" w:rsidR="00264178" w:rsidRPr="00CE4084" w:rsidRDefault="00264178" w:rsidP="00264178">
      <w:pPr>
        <w:jc w:val="both"/>
        <w:rPr>
          <w:b/>
          <w:sz w:val="24"/>
          <w:szCs w:val="24"/>
        </w:rPr>
      </w:pPr>
      <w:r w:rsidRPr="00CE4084">
        <w:rPr>
          <w:b/>
          <w:sz w:val="24"/>
          <w:szCs w:val="24"/>
        </w:rPr>
        <w:t>EXECUTIVE SUMMARY</w:t>
      </w:r>
    </w:p>
    <w:p w14:paraId="04899D6A" w14:textId="1CD2C776" w:rsidR="00264178" w:rsidRDefault="00264178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 xml:space="preserve">Safe Hands for Girls is a survivor led organization that was founded in 2013 to help end the practice of Female Genital Mutilation and other forms of Gender-Based Violence through advocacy programs, as well as to provide support to women and girls who are survivors. </w:t>
      </w:r>
    </w:p>
    <w:p w14:paraId="43106460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5D512685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5F2D8323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32F6BDE7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37B73FC1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322E1649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4E59A36D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1783B2B5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6408AB90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1E93222E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5AFA1ABE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1925F355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4D9A8828" w14:textId="77777777" w:rsidR="00D023DC" w:rsidRDefault="00D023DC" w:rsidP="00ED3119">
      <w:pPr>
        <w:jc w:val="both"/>
        <w:rPr>
          <w:b/>
          <w:sz w:val="24"/>
          <w:szCs w:val="24"/>
        </w:rPr>
      </w:pPr>
    </w:p>
    <w:p w14:paraId="7BEF0F6C" w14:textId="5FF4CE48" w:rsidR="00CE4084" w:rsidRPr="00CE4084" w:rsidRDefault="00CE4084" w:rsidP="00ED3119">
      <w:pPr>
        <w:jc w:val="both"/>
        <w:rPr>
          <w:b/>
          <w:sz w:val="24"/>
          <w:szCs w:val="24"/>
        </w:rPr>
      </w:pPr>
      <w:r w:rsidRPr="00CE4084">
        <w:rPr>
          <w:b/>
          <w:sz w:val="24"/>
          <w:szCs w:val="24"/>
        </w:rPr>
        <w:lastRenderedPageBreak/>
        <w:t>INTRODUCTION</w:t>
      </w:r>
    </w:p>
    <w:p w14:paraId="1D2FACB4" w14:textId="77777777" w:rsidR="00CE4084" w:rsidRPr="00CE4084" w:rsidRDefault="00CE4084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>Female Genital Mutilation (FGM) is a deeply rooted tradition practiced in The Gambia by different ethnic groups throughout the country in all regions. Despite this harmful practice people believe that FGM is a religious practice</w:t>
      </w:r>
      <w:r>
        <w:rPr>
          <w:sz w:val="24"/>
          <w:szCs w:val="24"/>
        </w:rPr>
        <w:t xml:space="preserve"> </w:t>
      </w:r>
      <w:r w:rsidRPr="00CE4084">
        <w:rPr>
          <w:sz w:val="24"/>
          <w:szCs w:val="24"/>
        </w:rPr>
        <w:t>and that it is obligatory. This results up to severe long-term sexual and reproductive health effects as well as social and psychological effects that can deeply affect their lives.</w:t>
      </w:r>
    </w:p>
    <w:p w14:paraId="490142A4" w14:textId="77777777" w:rsidR="00CE4084" w:rsidRPr="00CE4084" w:rsidRDefault="00CE4084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 xml:space="preserve">As a result, Safe Hands for </w:t>
      </w:r>
      <w:r>
        <w:rPr>
          <w:sz w:val="24"/>
          <w:szCs w:val="24"/>
        </w:rPr>
        <w:t>Girls organized a Girls’ Indoor Training</w:t>
      </w:r>
      <w:r w:rsidRPr="00CE4084">
        <w:rPr>
          <w:sz w:val="24"/>
          <w:szCs w:val="24"/>
        </w:rPr>
        <w:t xml:space="preserve"> as part of its agenda items</w:t>
      </w:r>
      <w:r>
        <w:rPr>
          <w:sz w:val="24"/>
          <w:szCs w:val="24"/>
        </w:rPr>
        <w:t xml:space="preserve"> to end FGM. The training</w:t>
      </w:r>
      <w:r w:rsidRPr="00CE4084">
        <w:rPr>
          <w:sz w:val="24"/>
          <w:szCs w:val="24"/>
        </w:rPr>
        <w:t xml:space="preserve"> is for students mainly between 12- 19 years of age specifically those in the Upper Basic School and Senior Secondary Schools. This will enable them to build advocacy skills that will help contribute in the Anti-FGM Campaign.</w:t>
      </w:r>
    </w:p>
    <w:p w14:paraId="30A63DB0" w14:textId="77777777" w:rsidR="00CE4084" w:rsidRPr="00CE4084" w:rsidRDefault="00CE4084" w:rsidP="00ED3119">
      <w:pPr>
        <w:jc w:val="both"/>
        <w:rPr>
          <w:b/>
          <w:sz w:val="24"/>
          <w:szCs w:val="24"/>
        </w:rPr>
      </w:pPr>
      <w:r w:rsidRPr="00CE4084">
        <w:rPr>
          <w:b/>
          <w:sz w:val="24"/>
          <w:szCs w:val="24"/>
        </w:rPr>
        <w:t>OBJECTIVES</w:t>
      </w:r>
    </w:p>
    <w:p w14:paraId="749964DF" w14:textId="77777777" w:rsidR="00CE4084" w:rsidRPr="00CE4084" w:rsidRDefault="00CE4084" w:rsidP="00ED3119">
      <w:pPr>
        <w:pStyle w:val="ListParagraph"/>
        <w:numPr>
          <w:ilvl w:val="0"/>
          <w:numId w:val="5"/>
        </w:numPr>
        <w:spacing w:after="160"/>
        <w:jc w:val="both"/>
        <w:rPr>
          <w:sz w:val="24"/>
          <w:szCs w:val="24"/>
        </w:rPr>
      </w:pPr>
      <w:r w:rsidRPr="00CE4084">
        <w:rPr>
          <w:sz w:val="24"/>
          <w:szCs w:val="24"/>
        </w:rPr>
        <w:t>Encourage the students to take part in the advocacy campaign against FGM.</w:t>
      </w:r>
    </w:p>
    <w:p w14:paraId="3BBFBA58" w14:textId="77777777" w:rsidR="00CE4084" w:rsidRPr="00CE4084" w:rsidRDefault="00CE4084" w:rsidP="00ED3119">
      <w:pPr>
        <w:pStyle w:val="ListParagraph"/>
        <w:numPr>
          <w:ilvl w:val="0"/>
          <w:numId w:val="5"/>
        </w:numPr>
        <w:spacing w:after="160"/>
        <w:jc w:val="both"/>
        <w:rPr>
          <w:sz w:val="24"/>
          <w:szCs w:val="24"/>
        </w:rPr>
      </w:pPr>
      <w:r w:rsidRPr="00CE4084">
        <w:rPr>
          <w:sz w:val="24"/>
          <w:szCs w:val="24"/>
        </w:rPr>
        <w:t>To sensitize students to have an overall understanding on the effects of FGM.</w:t>
      </w:r>
    </w:p>
    <w:p w14:paraId="455C9B35" w14:textId="77777777" w:rsidR="00CE4084" w:rsidRPr="00CE4084" w:rsidRDefault="00CE4084" w:rsidP="00ED3119">
      <w:pPr>
        <w:pStyle w:val="ListParagraph"/>
        <w:numPr>
          <w:ilvl w:val="0"/>
          <w:numId w:val="5"/>
        </w:numPr>
        <w:spacing w:after="160"/>
        <w:jc w:val="both"/>
        <w:rPr>
          <w:sz w:val="24"/>
          <w:szCs w:val="24"/>
        </w:rPr>
      </w:pPr>
      <w:r w:rsidRPr="00CE4084">
        <w:rPr>
          <w:sz w:val="24"/>
          <w:szCs w:val="24"/>
        </w:rPr>
        <w:t>Popularization of the Anti-FGM law.</w:t>
      </w:r>
    </w:p>
    <w:p w14:paraId="0CBB26E9" w14:textId="77777777" w:rsidR="00CE4084" w:rsidRPr="00CE4084" w:rsidRDefault="00CE4084" w:rsidP="00ED3119">
      <w:pPr>
        <w:jc w:val="both"/>
        <w:rPr>
          <w:b/>
          <w:sz w:val="24"/>
          <w:szCs w:val="24"/>
        </w:rPr>
      </w:pPr>
      <w:r w:rsidRPr="00CE4084">
        <w:rPr>
          <w:b/>
          <w:sz w:val="24"/>
          <w:szCs w:val="24"/>
        </w:rPr>
        <w:t>EXPECTED OUTCOMES</w:t>
      </w:r>
    </w:p>
    <w:p w14:paraId="02D06648" w14:textId="77777777" w:rsidR="00CE4084" w:rsidRPr="00CE4084" w:rsidRDefault="00CE4084" w:rsidP="00ED3119">
      <w:pPr>
        <w:pStyle w:val="ListParagraph"/>
        <w:numPr>
          <w:ilvl w:val="0"/>
          <w:numId w:val="6"/>
        </w:numPr>
        <w:spacing w:after="160"/>
        <w:jc w:val="both"/>
        <w:rPr>
          <w:sz w:val="24"/>
          <w:szCs w:val="24"/>
        </w:rPr>
      </w:pPr>
      <w:r w:rsidRPr="00CE4084">
        <w:rPr>
          <w:sz w:val="24"/>
          <w:szCs w:val="24"/>
        </w:rPr>
        <w:t>Get children to form school clubs/peer groups and join the Anti-FGM Campaign.</w:t>
      </w:r>
    </w:p>
    <w:p w14:paraId="0FF07D06" w14:textId="77777777" w:rsidR="00CE4084" w:rsidRPr="00CE4084" w:rsidRDefault="00CE4084" w:rsidP="00ED3119">
      <w:pPr>
        <w:pStyle w:val="ListParagraph"/>
        <w:numPr>
          <w:ilvl w:val="0"/>
          <w:numId w:val="6"/>
        </w:numPr>
        <w:spacing w:after="160"/>
        <w:jc w:val="both"/>
        <w:rPr>
          <w:sz w:val="24"/>
          <w:szCs w:val="24"/>
        </w:rPr>
      </w:pPr>
      <w:r w:rsidRPr="00CE4084">
        <w:rPr>
          <w:sz w:val="24"/>
          <w:szCs w:val="24"/>
        </w:rPr>
        <w:t>That there is awareness on the legal implications against Female Genital Mutilation.</w:t>
      </w:r>
    </w:p>
    <w:p w14:paraId="3C0D6F41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2E9B3D0E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5E7BE482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09788FA3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1F34613B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30D9F4B2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23E1485A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3A6CC66D" w14:textId="77777777" w:rsidR="00D023DC" w:rsidRDefault="00D023DC" w:rsidP="00ED3119">
      <w:pPr>
        <w:jc w:val="both"/>
        <w:rPr>
          <w:b/>
          <w:bCs/>
          <w:sz w:val="24"/>
          <w:szCs w:val="24"/>
        </w:rPr>
      </w:pPr>
    </w:p>
    <w:p w14:paraId="0C5EB863" w14:textId="3C6644DE" w:rsidR="00A04CB7" w:rsidRPr="00A04CB7" w:rsidRDefault="00A04CB7" w:rsidP="00ED3119">
      <w:pPr>
        <w:jc w:val="both"/>
        <w:rPr>
          <w:b/>
          <w:bCs/>
          <w:sz w:val="24"/>
          <w:szCs w:val="24"/>
        </w:rPr>
      </w:pPr>
      <w:r w:rsidRPr="00A04CB7">
        <w:rPr>
          <w:b/>
          <w:bCs/>
          <w:sz w:val="24"/>
          <w:szCs w:val="24"/>
        </w:rPr>
        <w:lastRenderedPageBreak/>
        <w:t>HIGHLIGHTS OF REPORT</w:t>
      </w:r>
    </w:p>
    <w:p w14:paraId="17F910BF" w14:textId="03206210" w:rsidR="004F16DE" w:rsidRPr="00AA63BF" w:rsidRDefault="00CE4084" w:rsidP="00ED3119">
      <w:pPr>
        <w:jc w:val="both"/>
        <w:rPr>
          <w:sz w:val="24"/>
          <w:szCs w:val="24"/>
        </w:rPr>
      </w:pPr>
      <w:r w:rsidRPr="00CE4084">
        <w:rPr>
          <w:sz w:val="24"/>
          <w:szCs w:val="24"/>
        </w:rPr>
        <w:t>This report highlights what was presented and recommendations made on FGM, as well as photos taken durin</w:t>
      </w:r>
      <w:r>
        <w:rPr>
          <w:sz w:val="24"/>
          <w:szCs w:val="24"/>
        </w:rPr>
        <w:t>g the training</w:t>
      </w:r>
      <w:r w:rsidRPr="00CE4084">
        <w:rPr>
          <w:sz w:val="24"/>
          <w:szCs w:val="24"/>
        </w:rPr>
        <w:t>. The report is divided into four days; Day 1, 2, 3 and 4.</w:t>
      </w:r>
    </w:p>
    <w:p w14:paraId="49043765" w14:textId="77777777" w:rsidR="00CE4084" w:rsidRDefault="00CE4084" w:rsidP="00ED3119">
      <w:pPr>
        <w:jc w:val="both"/>
        <w:rPr>
          <w:sz w:val="24"/>
          <w:szCs w:val="24"/>
        </w:rPr>
      </w:pPr>
    </w:p>
    <w:p w14:paraId="41CDE686" w14:textId="77777777" w:rsidR="00CE4084" w:rsidRDefault="00CE4084" w:rsidP="00ED3119">
      <w:pPr>
        <w:jc w:val="both"/>
        <w:rPr>
          <w:b/>
          <w:sz w:val="24"/>
          <w:szCs w:val="24"/>
        </w:rPr>
      </w:pPr>
      <w:r w:rsidRPr="00CE4084">
        <w:rPr>
          <w:b/>
          <w:sz w:val="24"/>
          <w:szCs w:val="24"/>
        </w:rPr>
        <w:t>DAY 1: 13</w:t>
      </w:r>
      <w:r w:rsidRPr="00CE4084">
        <w:rPr>
          <w:b/>
          <w:sz w:val="24"/>
          <w:szCs w:val="24"/>
          <w:vertAlign w:val="superscript"/>
        </w:rPr>
        <w:t>TH</w:t>
      </w:r>
      <w:r w:rsidRPr="00CE4084">
        <w:rPr>
          <w:b/>
          <w:sz w:val="24"/>
          <w:szCs w:val="24"/>
        </w:rPr>
        <w:t xml:space="preserve"> OCTOBER, 2017</w:t>
      </w:r>
    </w:p>
    <w:p w14:paraId="13116B70" w14:textId="59FDEAFA" w:rsidR="007A30C5" w:rsidRPr="00CE4084" w:rsidRDefault="007A30C5" w:rsidP="00ED3119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DC98135" wp14:editId="666EB56E">
            <wp:extent cx="2562928" cy="2666234"/>
            <wp:effectExtent l="57150" t="0" r="27940" b="0"/>
            <wp:docPr id="3" name="Picture 4" descr="C:\Users\user\AppData\Local\Microsoft\Windows\Temporary Internet Files\Content.Word\20171013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013_154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888" cy="268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0C5">
        <w:t xml:space="preserve"> </w:t>
      </w:r>
      <w:r w:rsidR="00E200FA">
        <w:rPr>
          <w:noProof/>
        </w:rPr>
        <w:t xml:space="preserve">               </w:t>
      </w:r>
      <w:r w:rsidR="00E200FA">
        <w:rPr>
          <w:noProof/>
        </w:rPr>
        <w:drawing>
          <wp:inline distT="0" distB="0" distL="0" distR="0" wp14:anchorId="760E5F72" wp14:editId="32A879E8">
            <wp:extent cx="2543175" cy="2665730"/>
            <wp:effectExtent l="0" t="0" r="0" b="0"/>
            <wp:docPr id="7" name="Picture 7" descr="C:\Users\user\AppData\Local\Microsoft\Windows\Temporary Internet Files\Content.Word\20171013_15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1013_154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6295" cy="26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3697A" w14:textId="77777777" w:rsidR="00EB2BC2" w:rsidRPr="00952CAA" w:rsidRDefault="00EB2BC2" w:rsidP="00ED3119">
      <w:p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S.O.S &amp; St. Therese’s</w:t>
      </w:r>
    </w:p>
    <w:p w14:paraId="0102333C" w14:textId="77777777" w:rsidR="00EB2BC2" w:rsidRPr="00952CAA" w:rsidRDefault="009611B7" w:rsidP="00ED3119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Self-introduction</w:t>
      </w:r>
      <w:r w:rsidR="00EB2BC2" w:rsidRPr="00952CAA">
        <w:rPr>
          <w:sz w:val="24"/>
          <w:szCs w:val="24"/>
        </w:rPr>
        <w:t xml:space="preserve"> by students</w:t>
      </w:r>
    </w:p>
    <w:p w14:paraId="4C7423F7" w14:textId="77777777" w:rsidR="00EB2BC2" w:rsidRPr="00952CAA" w:rsidRDefault="00EB2BC2" w:rsidP="00ED3119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Introduction of staff portfolio</w:t>
      </w:r>
    </w:p>
    <w:p w14:paraId="1E94AA27" w14:textId="77777777" w:rsidR="00EB2BC2" w:rsidRPr="00952CAA" w:rsidRDefault="00EB2BC2" w:rsidP="00ED3119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Tida and Marie gave a brief introduction of what SHfG is all about</w:t>
      </w:r>
    </w:p>
    <w:p w14:paraId="48505CEE" w14:textId="77777777" w:rsidR="00EB2BC2" w:rsidRPr="00952CAA" w:rsidRDefault="00EB2BC2" w:rsidP="00ED311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Who we are?</w:t>
      </w:r>
    </w:p>
    <w:p w14:paraId="4E09EA3B" w14:textId="77777777" w:rsidR="00EB2BC2" w:rsidRPr="00952CAA" w:rsidRDefault="00EB2BC2" w:rsidP="00ED311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What we do?</w:t>
      </w:r>
    </w:p>
    <w:p w14:paraId="6D6BB61E" w14:textId="77777777" w:rsidR="00EB2BC2" w:rsidRPr="00952CAA" w:rsidRDefault="00EB2BC2" w:rsidP="00ED311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Where and who we work with?</w:t>
      </w:r>
    </w:p>
    <w:p w14:paraId="58369130" w14:textId="77777777" w:rsidR="00EB2BC2" w:rsidRPr="00952CAA" w:rsidRDefault="00EB2BC2" w:rsidP="00ED311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Our core values?</w:t>
      </w:r>
    </w:p>
    <w:p w14:paraId="406CB4AE" w14:textId="77777777" w:rsidR="00EB2BC2" w:rsidRPr="00952CAA" w:rsidRDefault="00EB2BC2" w:rsidP="00ED311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Founder of SHfG and when it was found?</w:t>
      </w:r>
    </w:p>
    <w:p w14:paraId="255C53AD" w14:textId="77777777" w:rsidR="00EB2BC2" w:rsidRPr="00952CAA" w:rsidRDefault="00EB2BC2" w:rsidP="00ED3119">
      <w:pPr>
        <w:pStyle w:val="ListParagraph"/>
        <w:ind w:left="1440"/>
        <w:jc w:val="both"/>
        <w:rPr>
          <w:sz w:val="24"/>
          <w:szCs w:val="24"/>
        </w:rPr>
      </w:pPr>
    </w:p>
    <w:p w14:paraId="6202CCDE" w14:textId="77777777" w:rsidR="00952CAA" w:rsidRPr="00952CAA" w:rsidRDefault="00EB2BC2" w:rsidP="00ED311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Overview of FGM: Mass</w:t>
      </w:r>
      <w:r w:rsidR="00CE4084">
        <w:rPr>
          <w:sz w:val="24"/>
          <w:szCs w:val="24"/>
        </w:rPr>
        <w:t xml:space="preserve"> &amp; Newlands</w:t>
      </w:r>
    </w:p>
    <w:p w14:paraId="207A4342" w14:textId="77777777" w:rsidR="00952CAA" w:rsidRPr="00952CAA" w:rsidRDefault="00952CAA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What does FGM mean to you?</w:t>
      </w:r>
    </w:p>
    <w:p w14:paraId="0D72EFF4" w14:textId="77777777" w:rsidR="00952CAA" w:rsidRPr="00952CAA" w:rsidRDefault="00952CAA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 xml:space="preserve">What </w:t>
      </w:r>
      <w:r>
        <w:rPr>
          <w:sz w:val="24"/>
          <w:szCs w:val="24"/>
        </w:rPr>
        <w:t>is the h</w:t>
      </w:r>
      <w:r w:rsidRPr="00952CAA">
        <w:rPr>
          <w:sz w:val="24"/>
          <w:szCs w:val="24"/>
        </w:rPr>
        <w:t>istory of FGM?</w:t>
      </w:r>
    </w:p>
    <w:p w14:paraId="0D6C273B" w14:textId="77777777" w:rsidR="00952CAA" w:rsidRPr="00952CAA" w:rsidRDefault="00952CAA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lastRenderedPageBreak/>
        <w:t>WHO categories of FGM; type1, type 2, type 3</w:t>
      </w:r>
    </w:p>
    <w:p w14:paraId="0929AFC5" w14:textId="77777777" w:rsidR="00952CAA" w:rsidRDefault="00952CAA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952CAA">
        <w:rPr>
          <w:sz w:val="24"/>
          <w:szCs w:val="24"/>
        </w:rPr>
        <w:t>76% of women in the Gambia have undergone the practice of FGM</w:t>
      </w:r>
    </w:p>
    <w:p w14:paraId="1F48C7EC" w14:textId="77777777" w:rsidR="00952CAA" w:rsidRDefault="00952CAA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140 mill</w:t>
      </w:r>
      <w:r w:rsidR="00BB12E3">
        <w:rPr>
          <w:sz w:val="24"/>
          <w:szCs w:val="24"/>
        </w:rPr>
        <w:t>ion girls are mutilated yearly</w:t>
      </w:r>
    </w:p>
    <w:p w14:paraId="462A7AC8" w14:textId="77777777" w:rsidR="00BB12E3" w:rsidRDefault="00BB12E3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 the 15-49 years, 75% of them has undergone the practice</w:t>
      </w:r>
    </w:p>
    <w:p w14:paraId="66B52086" w14:textId="77777777" w:rsidR="00BB12E3" w:rsidRDefault="00BB12E3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Studies has also proved that the practice is associated with associated with ethnicity</w:t>
      </w:r>
    </w:p>
    <w:p w14:paraId="4DAD94AA" w14:textId="77777777" w:rsidR="00BB12E3" w:rsidRDefault="00BB12E3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Reasons why people still practice FGM</w:t>
      </w:r>
    </w:p>
    <w:p w14:paraId="172D0B63" w14:textId="77777777" w:rsidR="00CE4084" w:rsidRDefault="00CE4084" w:rsidP="00ED311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What is tradition?</w:t>
      </w:r>
    </w:p>
    <w:p w14:paraId="361A8F56" w14:textId="77777777" w:rsidR="000450E2" w:rsidRDefault="005C112D" w:rsidP="00ED311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Recap </w:t>
      </w:r>
    </w:p>
    <w:p w14:paraId="33F99CD3" w14:textId="77777777" w:rsidR="000450E2" w:rsidRDefault="000450E2" w:rsidP="000450E2">
      <w:pPr>
        <w:jc w:val="both"/>
        <w:rPr>
          <w:sz w:val="24"/>
          <w:szCs w:val="24"/>
        </w:rPr>
      </w:pPr>
    </w:p>
    <w:p w14:paraId="0A02288B" w14:textId="77777777" w:rsidR="000450E2" w:rsidRDefault="000450E2" w:rsidP="000450E2">
      <w:pPr>
        <w:jc w:val="both"/>
        <w:rPr>
          <w:sz w:val="24"/>
          <w:szCs w:val="24"/>
        </w:rPr>
      </w:pPr>
      <w:r>
        <w:rPr>
          <w:sz w:val="24"/>
          <w:szCs w:val="24"/>
        </w:rPr>
        <w:t>DAY 2: 20</w:t>
      </w:r>
      <w:r w:rsidRPr="000450E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OCTOBER, 2017</w:t>
      </w:r>
    </w:p>
    <w:p w14:paraId="0FDA0077" w14:textId="77777777" w:rsidR="00ED3119" w:rsidRDefault="00ED3119" w:rsidP="000450E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0450E2">
        <w:rPr>
          <w:sz w:val="24"/>
          <w:szCs w:val="24"/>
        </w:rPr>
        <w:t>Communication/ Advocacy Skills: Tida Njie</w:t>
      </w:r>
    </w:p>
    <w:p w14:paraId="39508FE6" w14:textId="77777777" w:rsidR="000450E2" w:rsidRDefault="000450E2" w:rsidP="000450E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Definition of public speaking</w:t>
      </w:r>
    </w:p>
    <w:p w14:paraId="62AD4D02" w14:textId="77777777" w:rsidR="000450E2" w:rsidRDefault="000450E2" w:rsidP="000450E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How to be a good public speaker?</w:t>
      </w:r>
    </w:p>
    <w:p w14:paraId="2D70397E" w14:textId="77777777" w:rsidR="000450E2" w:rsidRDefault="000450E2" w:rsidP="000450E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Who is an advocate?</w:t>
      </w:r>
    </w:p>
    <w:p w14:paraId="455A629A" w14:textId="77777777" w:rsidR="000450E2" w:rsidRDefault="000450E2" w:rsidP="000450E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Interesting answers from students on who an advocate is</w:t>
      </w:r>
    </w:p>
    <w:p w14:paraId="378580E4" w14:textId="77777777" w:rsidR="000450E2" w:rsidRDefault="000450E2" w:rsidP="000450E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Good advocacy skills</w:t>
      </w:r>
    </w:p>
    <w:p w14:paraId="17AE8798" w14:textId="77777777" w:rsidR="00382CDF" w:rsidRDefault="00382CDF" w:rsidP="000450E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Q&amp;A</w:t>
      </w:r>
    </w:p>
    <w:p w14:paraId="1D9480C0" w14:textId="77777777" w:rsidR="000450E2" w:rsidRDefault="000450E2" w:rsidP="000450E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Recap </w:t>
      </w:r>
    </w:p>
    <w:p w14:paraId="651C17DF" w14:textId="77777777" w:rsidR="00EF2677" w:rsidRPr="00EF2677" w:rsidRDefault="00EF2677" w:rsidP="00EF2677">
      <w:pPr>
        <w:ind w:left="360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C7720E" wp14:editId="346F422D">
            <wp:extent cx="5943034" cy="3657600"/>
            <wp:effectExtent l="0" t="0" r="0" b="0"/>
            <wp:docPr id="4" name="Picture 4" descr="C:\Users\Lisa\AppData\Local\Microsoft\Windows\INetCache\Content.Word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\AppData\Local\Microsoft\Windows\INetCache\Content.Word\IMG_27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8" cy="36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A2DA" w14:textId="77777777" w:rsidR="000450E2" w:rsidRDefault="000450E2" w:rsidP="000450E2">
      <w:pPr>
        <w:jc w:val="both"/>
        <w:rPr>
          <w:sz w:val="24"/>
          <w:szCs w:val="24"/>
        </w:rPr>
      </w:pPr>
      <w:r>
        <w:rPr>
          <w:sz w:val="24"/>
          <w:szCs w:val="24"/>
        </w:rPr>
        <w:t>DAY 3: 3</w:t>
      </w:r>
      <w:r w:rsidRPr="000450E2">
        <w:rPr>
          <w:sz w:val="24"/>
          <w:szCs w:val="24"/>
          <w:vertAlign w:val="superscript"/>
        </w:rPr>
        <w:t>RD</w:t>
      </w:r>
      <w:r w:rsidR="00157344">
        <w:rPr>
          <w:sz w:val="24"/>
          <w:szCs w:val="24"/>
        </w:rPr>
        <w:t xml:space="preserve"> NOVEMBER</w:t>
      </w:r>
      <w:r>
        <w:rPr>
          <w:sz w:val="24"/>
          <w:szCs w:val="24"/>
        </w:rPr>
        <w:t>, 2017.</w:t>
      </w:r>
    </w:p>
    <w:p w14:paraId="22903AB2" w14:textId="77777777" w:rsidR="00ED3119" w:rsidRDefault="00ED3119" w:rsidP="000450E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0450E2">
        <w:rPr>
          <w:sz w:val="24"/>
          <w:szCs w:val="24"/>
        </w:rPr>
        <w:t>Sexual and Reproductive health: Mass Laye</w:t>
      </w:r>
    </w:p>
    <w:p w14:paraId="12288CAB" w14:textId="77777777" w:rsidR="000450E2" w:rsidRDefault="000450E2" w:rsidP="000450E2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Background and description of FGM</w:t>
      </w:r>
    </w:p>
    <w:p w14:paraId="38A949F9" w14:textId="77777777" w:rsidR="000450E2" w:rsidRDefault="000450E2" w:rsidP="000450E2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Types of FGM</w:t>
      </w:r>
    </w:p>
    <w:p w14:paraId="5187A4BB" w14:textId="77777777" w:rsidR="000450E2" w:rsidRDefault="000450E2" w:rsidP="000450E2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Visual representation on the types of FGM.</w:t>
      </w:r>
    </w:p>
    <w:p w14:paraId="5BC77A84" w14:textId="77777777" w:rsidR="000450E2" w:rsidRDefault="004B0AEF" w:rsidP="000450E2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Wound management after FGM</w:t>
      </w:r>
    </w:p>
    <w:p w14:paraId="0EB3F8F7" w14:textId="77777777" w:rsidR="004B0AEF" w:rsidRDefault="00157344" w:rsidP="000450E2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Immediate and long-term p</w:t>
      </w:r>
      <w:r w:rsidR="004B0AEF">
        <w:rPr>
          <w:sz w:val="24"/>
          <w:szCs w:val="24"/>
        </w:rPr>
        <w:t>hysical complications of FGM</w:t>
      </w:r>
    </w:p>
    <w:p w14:paraId="2962DB7F" w14:textId="77777777" w:rsidR="00157344" w:rsidRDefault="00157344" w:rsidP="00157344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Psychosocial and </w:t>
      </w:r>
      <w:r w:rsidR="004B0AEF">
        <w:rPr>
          <w:sz w:val="24"/>
          <w:szCs w:val="24"/>
        </w:rPr>
        <w:t>Sexual complications of FGM</w:t>
      </w:r>
    </w:p>
    <w:p w14:paraId="508B60B7" w14:textId="77777777" w:rsidR="00157344" w:rsidRDefault="00157344" w:rsidP="00157344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Q&amp;A</w:t>
      </w:r>
    </w:p>
    <w:p w14:paraId="0E0A348F" w14:textId="77777777" w:rsidR="00157344" w:rsidRDefault="00157344" w:rsidP="00157344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Recap </w:t>
      </w:r>
    </w:p>
    <w:p w14:paraId="388F10E4" w14:textId="77777777" w:rsidR="00157344" w:rsidRDefault="00157344" w:rsidP="00157344">
      <w:pPr>
        <w:jc w:val="both"/>
        <w:rPr>
          <w:sz w:val="24"/>
          <w:szCs w:val="24"/>
        </w:rPr>
      </w:pPr>
      <w:r>
        <w:rPr>
          <w:sz w:val="24"/>
          <w:szCs w:val="24"/>
        </w:rPr>
        <w:t>DAY 4: 10</w:t>
      </w:r>
      <w:r w:rsidRPr="0015734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NOVEMBER, 2017.</w:t>
      </w:r>
    </w:p>
    <w:p w14:paraId="6387C47B" w14:textId="77777777" w:rsidR="00ED3119" w:rsidRDefault="00ED3119" w:rsidP="00157344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157344">
        <w:rPr>
          <w:sz w:val="24"/>
          <w:szCs w:val="24"/>
        </w:rPr>
        <w:t>Legal Implic</w:t>
      </w:r>
      <w:r w:rsidR="00157344">
        <w:rPr>
          <w:sz w:val="24"/>
          <w:szCs w:val="24"/>
        </w:rPr>
        <w:t>ations of FGM</w:t>
      </w:r>
      <w:r w:rsidRPr="00157344">
        <w:rPr>
          <w:sz w:val="24"/>
          <w:szCs w:val="24"/>
        </w:rPr>
        <w:t>: Awa Gai</w:t>
      </w:r>
    </w:p>
    <w:p w14:paraId="6A8991BA" w14:textId="77777777" w:rsidR="00157344" w:rsidRDefault="00157344" w:rsidP="001573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Definition of Anti-FGM law</w:t>
      </w:r>
    </w:p>
    <w:p w14:paraId="3AA86DC1" w14:textId="77777777" w:rsidR="00157344" w:rsidRDefault="00157344" w:rsidP="001573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Provisions </w:t>
      </w:r>
      <w:r w:rsidR="005414D0">
        <w:rPr>
          <w:sz w:val="24"/>
          <w:szCs w:val="24"/>
        </w:rPr>
        <w:t>that criminalizes FGM in the women’s Amendment Act 2016</w:t>
      </w:r>
    </w:p>
    <w:p w14:paraId="6A874F24" w14:textId="77777777" w:rsidR="005414D0" w:rsidRDefault="005414D0" w:rsidP="001573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Practical demonstration of the law</w:t>
      </w:r>
    </w:p>
    <w:p w14:paraId="63F40399" w14:textId="77777777" w:rsidR="005414D0" w:rsidRDefault="005414D0" w:rsidP="001573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Q&amp;A</w:t>
      </w:r>
    </w:p>
    <w:p w14:paraId="233AF786" w14:textId="77777777" w:rsidR="00EF2677" w:rsidRPr="00EF2677" w:rsidRDefault="00EF2677" w:rsidP="00EF267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B4A8FF1" wp14:editId="6680D0FD">
            <wp:extent cx="5943600" cy="3339148"/>
            <wp:effectExtent l="0" t="0" r="0" b="0"/>
            <wp:docPr id="5" name="Picture 5" descr="C:\Users\Lisa\AppData\Local\Microsoft\Windows\INetCache\Content.Word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a\AppData\Local\Microsoft\Windows\INetCache\Content.Word\IMG_27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9B95" w14:textId="77777777" w:rsidR="005414D0" w:rsidRDefault="0053155B" w:rsidP="0053155B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Debate: Marie Jeng</w:t>
      </w:r>
    </w:p>
    <w:p w14:paraId="51FB7D0B" w14:textId="77777777" w:rsidR="0053155B" w:rsidRDefault="0053155B" w:rsidP="0053155B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Debate topic: This house believes that the Anti FGM law is not sufficient</w:t>
      </w:r>
    </w:p>
    <w:p w14:paraId="37F8E7A3" w14:textId="77777777" w:rsidR="0053155B" w:rsidRDefault="0053155B" w:rsidP="0053155B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Students divided into groups and argued substantially for and </w:t>
      </w:r>
      <w:r w:rsidR="0022297D">
        <w:rPr>
          <w:sz w:val="24"/>
          <w:szCs w:val="24"/>
        </w:rPr>
        <w:t>against the motion.</w:t>
      </w:r>
    </w:p>
    <w:p w14:paraId="62DB2D7B" w14:textId="77777777" w:rsidR="0022297D" w:rsidRDefault="0022297D" w:rsidP="0053155B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Poems related to FGM were recited and everyone applauded in delight.</w:t>
      </w:r>
    </w:p>
    <w:p w14:paraId="0D6CBCA6" w14:textId="77777777" w:rsidR="00A204DC" w:rsidRDefault="00A204DC" w:rsidP="00A204DC">
      <w:pPr>
        <w:pStyle w:val="ListParagraph"/>
        <w:ind w:left="1440"/>
        <w:jc w:val="both"/>
        <w:rPr>
          <w:sz w:val="24"/>
          <w:szCs w:val="24"/>
        </w:rPr>
      </w:pPr>
    </w:p>
    <w:p w14:paraId="1F8DF48A" w14:textId="77777777" w:rsidR="0022297D" w:rsidRDefault="00A204DC" w:rsidP="0022297D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22297D">
        <w:rPr>
          <w:sz w:val="24"/>
          <w:szCs w:val="24"/>
        </w:rPr>
        <w:t>i</w:t>
      </w:r>
      <w:r>
        <w:rPr>
          <w:sz w:val="24"/>
          <w:szCs w:val="24"/>
        </w:rPr>
        <w:t>scussion on the way forward for the school clubs</w:t>
      </w:r>
    </w:p>
    <w:p w14:paraId="23EB0982" w14:textId="77777777" w:rsidR="00A204DC" w:rsidRDefault="00A204DC" w:rsidP="00A204DC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president of the SOS school club stated that they have achieved tremendous success in </w:t>
      </w:r>
      <w:r w:rsidR="009611B7">
        <w:rPr>
          <w:sz w:val="24"/>
          <w:szCs w:val="24"/>
        </w:rPr>
        <w:t>enlightening students on FGM and</w:t>
      </w:r>
      <w:r>
        <w:rPr>
          <w:sz w:val="24"/>
          <w:szCs w:val="24"/>
        </w:rPr>
        <w:t xml:space="preserve"> child marriage through dramas and poems.</w:t>
      </w:r>
    </w:p>
    <w:p w14:paraId="0AD87C9F" w14:textId="77777777" w:rsidR="00A204DC" w:rsidRDefault="00A204DC" w:rsidP="00A204DC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They will also work on exp</w:t>
      </w:r>
      <w:r w:rsidR="009611B7">
        <w:rPr>
          <w:sz w:val="24"/>
          <w:szCs w:val="24"/>
        </w:rPr>
        <w:t>anding the school club by involving the afternoon shift students.</w:t>
      </w:r>
    </w:p>
    <w:p w14:paraId="783C6CCD" w14:textId="303B33F6" w:rsidR="00AA63BF" w:rsidRPr="00D023DC" w:rsidRDefault="009611B7" w:rsidP="00ED3119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presidents of St. Therese’s school club also mentioned that they have been sensitizing students through drama and sometime before the terms </w:t>
      </w:r>
      <w:r w:rsidR="00D023DC">
        <w:rPr>
          <w:sz w:val="24"/>
          <w:szCs w:val="24"/>
        </w:rPr>
        <w:t>ends,</w:t>
      </w:r>
      <w:bookmarkStart w:id="0" w:name="_GoBack"/>
      <w:bookmarkEnd w:id="0"/>
      <w:r>
        <w:rPr>
          <w:sz w:val="24"/>
          <w:szCs w:val="24"/>
        </w:rPr>
        <w:t xml:space="preserve"> they will work on recruiting grade 7 students</w:t>
      </w:r>
      <w:r w:rsidR="00D023DC">
        <w:rPr>
          <w:sz w:val="24"/>
          <w:szCs w:val="24"/>
        </w:rPr>
        <w:t>.</w:t>
      </w:r>
    </w:p>
    <w:sectPr w:rsidR="00AA63BF" w:rsidRPr="00D023DC" w:rsidSect="00E200FA">
      <w:headerReference w:type="default" r:id="rId1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E199F" w14:textId="77777777" w:rsidR="0056715A" w:rsidRDefault="0056715A" w:rsidP="00E447DD">
      <w:pPr>
        <w:spacing w:after="0" w:line="240" w:lineRule="auto"/>
      </w:pPr>
      <w:r>
        <w:separator/>
      </w:r>
    </w:p>
  </w:endnote>
  <w:endnote w:type="continuationSeparator" w:id="0">
    <w:p w14:paraId="01CB0CED" w14:textId="77777777" w:rsidR="0056715A" w:rsidRDefault="0056715A" w:rsidP="00E44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A5B7F" w14:textId="77777777" w:rsidR="0056715A" w:rsidRDefault="0056715A" w:rsidP="00E447DD">
      <w:pPr>
        <w:spacing w:after="0" w:line="240" w:lineRule="auto"/>
      </w:pPr>
      <w:r>
        <w:separator/>
      </w:r>
    </w:p>
  </w:footnote>
  <w:footnote w:type="continuationSeparator" w:id="0">
    <w:p w14:paraId="3871E875" w14:textId="77777777" w:rsidR="0056715A" w:rsidRDefault="0056715A" w:rsidP="00E44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57353" w14:textId="3F8550A9" w:rsidR="00E447DD" w:rsidRDefault="00E447DD" w:rsidP="00E447DD">
    <w:pPr>
      <w:pStyle w:val="Header"/>
      <w:jc w:val="center"/>
    </w:pPr>
    <w:r>
      <w:rPr>
        <w:noProof/>
      </w:rPr>
      <w:drawing>
        <wp:inline distT="0" distB="0" distL="0" distR="0" wp14:anchorId="78744493" wp14:editId="1F77ABCC">
          <wp:extent cx="3857625" cy="132397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762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77DA"/>
    <w:multiLevelType w:val="hybridMultilevel"/>
    <w:tmpl w:val="89D2D2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26370"/>
    <w:multiLevelType w:val="hybridMultilevel"/>
    <w:tmpl w:val="F6107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A545F"/>
    <w:multiLevelType w:val="hybridMultilevel"/>
    <w:tmpl w:val="F6B062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A3B4A"/>
    <w:multiLevelType w:val="hybridMultilevel"/>
    <w:tmpl w:val="6CEC2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2F3476"/>
    <w:multiLevelType w:val="hybridMultilevel"/>
    <w:tmpl w:val="B5DAE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6F4078"/>
    <w:multiLevelType w:val="hybridMultilevel"/>
    <w:tmpl w:val="AA749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A7FDD"/>
    <w:multiLevelType w:val="hybridMultilevel"/>
    <w:tmpl w:val="19A63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6F0782"/>
    <w:multiLevelType w:val="hybridMultilevel"/>
    <w:tmpl w:val="57A25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5720E"/>
    <w:multiLevelType w:val="hybridMultilevel"/>
    <w:tmpl w:val="B27E26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33945"/>
    <w:multiLevelType w:val="hybridMultilevel"/>
    <w:tmpl w:val="77C668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3341B2"/>
    <w:multiLevelType w:val="hybridMultilevel"/>
    <w:tmpl w:val="EF52C8C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ABC74FA"/>
    <w:multiLevelType w:val="hybridMultilevel"/>
    <w:tmpl w:val="EE168BC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B32BD9"/>
    <w:multiLevelType w:val="hybridMultilevel"/>
    <w:tmpl w:val="560C9F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D2564D"/>
    <w:multiLevelType w:val="hybridMultilevel"/>
    <w:tmpl w:val="38824C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1923DC"/>
    <w:multiLevelType w:val="hybridMultilevel"/>
    <w:tmpl w:val="AB0C5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10"/>
  </w:num>
  <w:num w:numId="8">
    <w:abstractNumId w:val="11"/>
  </w:num>
  <w:num w:numId="9">
    <w:abstractNumId w:val="8"/>
  </w:num>
  <w:num w:numId="10">
    <w:abstractNumId w:val="2"/>
  </w:num>
  <w:num w:numId="11">
    <w:abstractNumId w:val="3"/>
  </w:num>
  <w:num w:numId="12">
    <w:abstractNumId w:val="4"/>
  </w:num>
  <w:num w:numId="13">
    <w:abstractNumId w:val="13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BC2"/>
    <w:rsid w:val="00027721"/>
    <w:rsid w:val="000450E2"/>
    <w:rsid w:val="00097E7F"/>
    <w:rsid w:val="000C3B4E"/>
    <w:rsid w:val="00157344"/>
    <w:rsid w:val="001C59FB"/>
    <w:rsid w:val="0022297D"/>
    <w:rsid w:val="00264178"/>
    <w:rsid w:val="00311AF8"/>
    <w:rsid w:val="00382CDF"/>
    <w:rsid w:val="003A33B3"/>
    <w:rsid w:val="004466A4"/>
    <w:rsid w:val="00496D88"/>
    <w:rsid w:val="004B0AEF"/>
    <w:rsid w:val="004F16DE"/>
    <w:rsid w:val="0053155B"/>
    <w:rsid w:val="005414D0"/>
    <w:rsid w:val="0056715A"/>
    <w:rsid w:val="005C112D"/>
    <w:rsid w:val="007870DE"/>
    <w:rsid w:val="007A30C5"/>
    <w:rsid w:val="00952CAA"/>
    <w:rsid w:val="009611B7"/>
    <w:rsid w:val="00A04CB7"/>
    <w:rsid w:val="00A204DC"/>
    <w:rsid w:val="00A94797"/>
    <w:rsid w:val="00AA63BF"/>
    <w:rsid w:val="00B5315E"/>
    <w:rsid w:val="00BB12E3"/>
    <w:rsid w:val="00CE4084"/>
    <w:rsid w:val="00D023DC"/>
    <w:rsid w:val="00E200FA"/>
    <w:rsid w:val="00E447DD"/>
    <w:rsid w:val="00E5067D"/>
    <w:rsid w:val="00E730BF"/>
    <w:rsid w:val="00EB2BC2"/>
    <w:rsid w:val="00ED3119"/>
    <w:rsid w:val="00EF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EC5BE"/>
  <w15:docId w15:val="{7B1B45F4-BC47-4C9B-8C99-03E4C318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A3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2B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4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7DD"/>
  </w:style>
  <w:style w:type="paragraph" w:styleId="Footer">
    <w:name w:val="footer"/>
    <w:basedOn w:val="Normal"/>
    <w:link w:val="FooterChar"/>
    <w:uiPriority w:val="99"/>
    <w:unhideWhenUsed/>
    <w:rsid w:val="00E44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SafeHandsForGirls</cp:lastModifiedBy>
  <cp:revision>17</cp:revision>
  <dcterms:created xsi:type="dcterms:W3CDTF">2017-10-13T15:19:00Z</dcterms:created>
  <dcterms:modified xsi:type="dcterms:W3CDTF">2019-10-14T12:38:00Z</dcterms:modified>
</cp:coreProperties>
</file>